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82" w:rsidRPr="00D159AC" w:rsidRDefault="00D65582" w:rsidP="00D65582">
      <w:pPr>
        <w:rPr>
          <w:rFonts w:ascii="Arial" w:hAnsi="Arial" w:cs="Arial"/>
          <w:b/>
        </w:rPr>
      </w:pPr>
      <w:r w:rsidRPr="00D159AC">
        <w:rPr>
          <w:rFonts w:ascii="Arial" w:hAnsi="Arial" w:cs="Arial"/>
          <w:b/>
        </w:rPr>
        <w:t>История №3</w:t>
      </w:r>
    </w:p>
    <w:p w:rsidR="00D65582" w:rsidRPr="00D159AC" w:rsidRDefault="00D65582" w:rsidP="00D65582">
      <w:pPr>
        <w:rPr>
          <w:rFonts w:ascii="Arial" w:hAnsi="Arial" w:cs="Arial"/>
          <w:b/>
        </w:rPr>
      </w:pP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Свекровь, женщина «с </w:t>
      </w:r>
      <w:proofErr w:type="gramStart"/>
      <w:r w:rsidRPr="00D159AC">
        <w:rPr>
          <w:rFonts w:ascii="Arial" w:hAnsi="Arial" w:cs="Arial"/>
        </w:rPr>
        <w:t>прошлым»...</w:t>
      </w:r>
      <w:proofErr w:type="gramEnd"/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Муж, пьяница-бабник-игрок, бросил их с маленьким сыном без средств к существованию. Она работала на трёх работах.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Когда силы и надежды были на исходе, она встретила женатого Чиновника. Тот стал помогать. Она </w:t>
      </w:r>
      <w:proofErr w:type="gramStart"/>
      <w:r w:rsidRPr="00D159AC">
        <w:rPr>
          <w:rFonts w:ascii="Arial" w:hAnsi="Arial" w:cs="Arial"/>
        </w:rPr>
        <w:t>забеременела,  их</w:t>
      </w:r>
      <w:proofErr w:type="gramEnd"/>
      <w:r w:rsidRPr="00D159AC">
        <w:rPr>
          <w:rFonts w:ascii="Arial" w:hAnsi="Arial" w:cs="Arial"/>
        </w:rPr>
        <w:t xml:space="preserve"> связь открылась, был жуткий скандал, и у неё случился выкидыш.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После этого события им с сыном пришлось чуть не бежать. Они переехали в другой район. Но она уже поняла силу своего женского обаяния - вокруг роились кавалеры, помогая ей выживать и растить Сына.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Но, к сожалению, Сын вырос копией отца: гуляка-игрок-пьяница... Но, если в муже эти качества её убивали, то в Сыне она ничего дурного не замечала, считая его выходки - «милым чудачеством» и «приметами взросления»...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Взросление затянулось: Сын никак не хотел остепениться. Умный, ироничный, талантливый и обаятельный, он производил первое очень хорошее впечатление... Но вскоре его хамство, необязательность и грубость портили всё.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Так он и не доучился в ВУЗе. Так он лишился друзей. Так он остался один...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Но вскоре нашлась Девушка, которая влюбилась в него ТАК, что никакие его скверные качества не могли испортить его образ в её глазах. Так Сын привёл в дом Невестку...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Невестка оказалась девушкой из неполной семьи - её воспитал Отец, который недавно умер, оставив Невестке маленький домик с садиком и старую машину Победу... Её сосед, платонически влюблённый в неё с юности, стал Лётчиком... </w:t>
      </w:r>
      <w:proofErr w:type="gramStart"/>
      <w:r w:rsidRPr="00D159AC">
        <w:rPr>
          <w:rFonts w:ascii="Arial" w:hAnsi="Arial" w:cs="Arial"/>
        </w:rPr>
        <w:t>Он  несколько</w:t>
      </w:r>
      <w:proofErr w:type="gramEnd"/>
      <w:r w:rsidRPr="00D159AC">
        <w:rPr>
          <w:rFonts w:ascii="Arial" w:hAnsi="Arial" w:cs="Arial"/>
        </w:rPr>
        <w:t xml:space="preserve"> раз делал ей предложение, но она отказывала...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Ждала принца... Дождалась...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Её судьба не баловала: будучи талантливой художницей, ей пришлось оставить любимое дело и пойти работать на АЗС. Там они с Сыном, </w:t>
      </w:r>
      <w:proofErr w:type="gramStart"/>
      <w:r w:rsidRPr="00D159AC">
        <w:rPr>
          <w:rFonts w:ascii="Arial" w:hAnsi="Arial" w:cs="Arial"/>
        </w:rPr>
        <w:t>собственно</w:t>
      </w:r>
      <w:proofErr w:type="gramEnd"/>
      <w:r w:rsidRPr="00D159AC">
        <w:rPr>
          <w:rFonts w:ascii="Arial" w:hAnsi="Arial" w:cs="Arial"/>
        </w:rPr>
        <w:t xml:space="preserve"> и познакомились при весьма непростых обстоятельствах: Сын «</w:t>
      </w:r>
      <w:proofErr w:type="spellStart"/>
      <w:r w:rsidRPr="00D159AC">
        <w:rPr>
          <w:rFonts w:ascii="Arial" w:hAnsi="Arial" w:cs="Arial"/>
        </w:rPr>
        <w:t>забыковал</w:t>
      </w:r>
      <w:proofErr w:type="spellEnd"/>
      <w:r w:rsidRPr="00D159AC">
        <w:rPr>
          <w:rFonts w:ascii="Arial" w:hAnsi="Arial" w:cs="Arial"/>
        </w:rPr>
        <w:t>» на местных байкеров, и его сильно избили. Она практически спасла его... Так начались их отношения...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Через месяц после свадьбы Принц (Сын Свекрови) продал всё наследство, сказав, что намерен начать собственное дело... Время шло, бизнес не начинался... Отношение принца к Невестке менялось от «люблю-не могу» к «можешь помолчать</w:t>
      </w:r>
      <w:proofErr w:type="gramStart"/>
      <w:r w:rsidRPr="00D159AC">
        <w:rPr>
          <w:rFonts w:ascii="Arial" w:hAnsi="Arial" w:cs="Arial"/>
        </w:rPr>
        <w:t>?»...</w:t>
      </w:r>
      <w:proofErr w:type="gramEnd"/>
      <w:r w:rsidRPr="00D159AC">
        <w:rPr>
          <w:rFonts w:ascii="Arial" w:hAnsi="Arial" w:cs="Arial"/>
        </w:rPr>
        <w:t xml:space="preserve">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К этому времени романы Свекрови прекратились, и она, как это часто бывает, забыв свой собственный «шлейф</w:t>
      </w:r>
      <w:proofErr w:type="gramStart"/>
      <w:r w:rsidRPr="00D159AC">
        <w:rPr>
          <w:rFonts w:ascii="Arial" w:hAnsi="Arial" w:cs="Arial"/>
        </w:rPr>
        <w:t>»,  стала</w:t>
      </w:r>
      <w:proofErr w:type="gramEnd"/>
      <w:r w:rsidRPr="00D159AC">
        <w:rPr>
          <w:rFonts w:ascii="Arial" w:hAnsi="Arial" w:cs="Arial"/>
        </w:rPr>
        <w:t xml:space="preserve"> ревнительницей нравственности и морали...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Она с самого начала не принимает Невестку и ревнует к ней единственного Сына. </w:t>
      </w:r>
      <w:proofErr w:type="gramStart"/>
      <w:r w:rsidRPr="00D159AC">
        <w:rPr>
          <w:rFonts w:ascii="Arial" w:hAnsi="Arial" w:cs="Arial"/>
        </w:rPr>
        <w:t>Сын  после</w:t>
      </w:r>
      <w:proofErr w:type="gramEnd"/>
      <w:r w:rsidRPr="00D159AC">
        <w:rPr>
          <w:rFonts w:ascii="Arial" w:hAnsi="Arial" w:cs="Arial"/>
        </w:rPr>
        <w:t xml:space="preserve"> свадьбы на какое-то время остепенился – устроился на работу, которую дал местный Бизнесмен. Но затишье оказывается временным, вскоре он снова берется за своё: пьёт-гуляет. Свекровь всегда встает на его сторону. Сын начинает тихо поколачивать Невестку.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И снова появляется платонический ухажёр – военный Летчик. Несколько невинных свиданий, признания в любви, но Летчика направляют в командировку по службе в Сирию.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lastRenderedPageBreak/>
        <w:t xml:space="preserve">Свекровь узнаёт про эту связь, но не выдаёт - пусть-ка будет на невестку компромат - так она думает ПОКА - а то вдруг захочет квартиру оттяпать, или на сына написать заявление за побои.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Невестка узнаёт, что беременна, но пока никому не говорит об этом.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У Сына большие долги. Денег нет. Бизнесмен может дать в займы, но по всему видно: остерегается невозврата. Сын замечает, что Бизнесмен посматривает на его жену. И предлагает той «пострелять глазками», пока в шутку: а он нам за это денег отсыплет... Когда ситуация с долгами становится критичной, начинает давить. Напрямую говорит жене, мол, сделай так, чтоб бизнесмен дал мне ссуду - ведь он к тебе неравнодушен!  Она взрывается. Скандал. Он избивает её.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Свекровь вызывает скорую, соседи полицию. Невестка попадает в больницу. </w:t>
      </w:r>
    </w:p>
    <w:p w:rsidR="00D65582" w:rsidRPr="00D159AC" w:rsidRDefault="00D65582" w:rsidP="00D65582">
      <w:pPr>
        <w:pStyle w:val="a3"/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В больнице Свекровь узнаёт о её беременности и признаётся: такой была и её жизнь с отцом Сына – тот тоже пил, гулял, избивал. </w:t>
      </w:r>
    </w:p>
    <w:p w:rsidR="00177726" w:rsidRPr="00D65582" w:rsidRDefault="00177726" w:rsidP="00D65582">
      <w:bookmarkStart w:id="0" w:name="_GoBack"/>
      <w:bookmarkEnd w:id="0"/>
    </w:p>
    <w:sectPr w:rsidR="00177726" w:rsidRPr="00D6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7FFC"/>
    <w:multiLevelType w:val="hybridMultilevel"/>
    <w:tmpl w:val="CC1A94FA"/>
    <w:lvl w:ilvl="0" w:tplc="EA36BEC2">
      <w:numFmt w:val="bullet"/>
      <w:lvlText w:val="-"/>
      <w:lvlJc w:val="left"/>
      <w:pPr>
        <w:ind w:left="78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9D"/>
    <w:rsid w:val="00177726"/>
    <w:rsid w:val="00C84C5F"/>
    <w:rsid w:val="00D65582"/>
    <w:rsid w:val="00E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603"/>
  <w15:chartTrackingRefBased/>
  <w15:docId w15:val="{9D61466A-28C3-486F-AAF4-9C5ACF94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29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Комаров</dc:creator>
  <cp:keywords/>
  <dc:description/>
  <cp:lastModifiedBy>Олег Комаров</cp:lastModifiedBy>
  <cp:revision>2</cp:revision>
  <dcterms:created xsi:type="dcterms:W3CDTF">2018-09-16T16:37:00Z</dcterms:created>
  <dcterms:modified xsi:type="dcterms:W3CDTF">2018-09-16T16:37:00Z</dcterms:modified>
</cp:coreProperties>
</file>