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29D" w:rsidRPr="00D159AC" w:rsidRDefault="00E1729D" w:rsidP="00E1729D">
      <w:pPr>
        <w:rPr>
          <w:rFonts w:ascii="Arial" w:hAnsi="Arial" w:cs="Arial"/>
          <w:b/>
        </w:rPr>
      </w:pPr>
      <w:r w:rsidRPr="00D159AC">
        <w:rPr>
          <w:rFonts w:ascii="Arial" w:hAnsi="Arial" w:cs="Arial"/>
          <w:b/>
        </w:rPr>
        <w:t>История №1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Утро 31 декабря... Варя, молодая девушка, стоит перед витриной модного магазина для байкеров «У ТРИФОНА», </w:t>
      </w:r>
      <w:proofErr w:type="gramStart"/>
      <w:r w:rsidRPr="00D159AC">
        <w:rPr>
          <w:rFonts w:ascii="Arial" w:hAnsi="Arial" w:cs="Arial"/>
        </w:rPr>
        <w:t>завтракает:  кофе</w:t>
      </w:r>
      <w:proofErr w:type="gramEnd"/>
      <w:r w:rsidRPr="00D159AC">
        <w:rPr>
          <w:rFonts w:ascii="Arial" w:hAnsi="Arial" w:cs="Arial"/>
        </w:rPr>
        <w:t xml:space="preserve"> из стаканчика, булочка...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Её мечта: роскошный байк, стоящий на витрине...  В мечтах она видит, как мчится на этом байке по серпантину к морю...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В Город приехал знаменитый Продюсер на кастинг... Это - иностранец с русскими корнями, по имени Борис Баталов, «в миру» Боб Бат (фамилия созвучна английскому слову «но», что многократно обыгрывается в диалогах)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Боб ищет «сумасшедше-прекрасную, супер-сексуальную, фантастически - талантливую» певицу для нового мирового проекта...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По мнению бездельников, менеджеров принимающей стороны Боб отличается скверным характером... Они постоянно жалуются на него своему Боссу...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Босс - старый товарищ Боба. Он орёт в ответ: </w:t>
      </w:r>
    </w:p>
    <w:p w:rsidR="00E1729D" w:rsidRPr="00D159AC" w:rsidRDefault="00E1729D" w:rsidP="00E1729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Боб </w:t>
      </w:r>
      <w:proofErr w:type="gramStart"/>
      <w:r w:rsidRPr="00D159AC">
        <w:rPr>
          <w:rFonts w:ascii="Arial" w:hAnsi="Arial" w:cs="Arial"/>
        </w:rPr>
        <w:t>самый  профессиональный</w:t>
      </w:r>
      <w:proofErr w:type="gramEnd"/>
      <w:r w:rsidRPr="00D159AC">
        <w:rPr>
          <w:rFonts w:ascii="Arial" w:hAnsi="Arial" w:cs="Arial"/>
        </w:rPr>
        <w:t xml:space="preserve">, требовательный, дисциплинированный и ответственный продюсер, не только в США, но и мире... а вы раздолбаи и бездельники!!!  </w:t>
      </w:r>
    </w:p>
    <w:p w:rsidR="00E1729D" w:rsidRPr="00D159AC" w:rsidRDefault="00E1729D" w:rsidP="00E1729D">
      <w:pPr>
        <w:pStyle w:val="a3"/>
        <w:ind w:left="780"/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Боб возмущается: соискательницы, которых ему подобрали не соответствуют высоким требованиям будущего мирового шоу... Девочки милы, приятны, даже весьма... Но среди красоток нет ТОЙ, ЕДИНСТВЕННОЙ!!!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Разозлившись окончательно на очередной «косяк» (неожиданная остановка в кастинге: «А что вы хотите, у нас пробки!!»</w:t>
      </w:r>
      <w:proofErr w:type="gramStart"/>
      <w:r w:rsidRPr="00D159AC">
        <w:rPr>
          <w:rFonts w:ascii="Arial" w:hAnsi="Arial" w:cs="Arial"/>
        </w:rPr>
        <w:t>),  Боб</w:t>
      </w:r>
      <w:proofErr w:type="gramEnd"/>
      <w:r w:rsidRPr="00D159AC">
        <w:rPr>
          <w:rFonts w:ascii="Arial" w:hAnsi="Arial" w:cs="Arial"/>
        </w:rPr>
        <w:t xml:space="preserve"> выскакивает из здания... 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И видит байк в витрине... А перед витриной стоит с кофе и булочкой очаровательная девушка, завтракает, не сводя глаз с байка, отражаясь в витрине весьма причудливым образом...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Боб вспоминает знаменитый фильм «Завтрак у Тиффани», смеётся...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Каково же его удивление, но девушка почти без слов понимает причину его смеха: она, не смотря на молодость, знает и любит тот прекрасный фильм с Одри </w:t>
      </w:r>
      <w:proofErr w:type="spellStart"/>
      <w:r w:rsidRPr="00D159AC">
        <w:rPr>
          <w:rFonts w:ascii="Arial" w:hAnsi="Arial" w:cs="Arial"/>
        </w:rPr>
        <w:t>Хэпберн</w:t>
      </w:r>
      <w:proofErr w:type="spellEnd"/>
      <w:r w:rsidRPr="00D159AC">
        <w:rPr>
          <w:rFonts w:ascii="Arial" w:hAnsi="Arial" w:cs="Arial"/>
        </w:rPr>
        <w:t xml:space="preserve">... К тому же таинственная русская красотка знает </w:t>
      </w:r>
      <w:proofErr w:type="spellStart"/>
      <w:r w:rsidRPr="00D159AC">
        <w:rPr>
          <w:rFonts w:ascii="Arial" w:hAnsi="Arial" w:cs="Arial"/>
        </w:rPr>
        <w:t>манЭры</w:t>
      </w:r>
      <w:proofErr w:type="spellEnd"/>
      <w:r w:rsidRPr="00D159AC">
        <w:rPr>
          <w:rFonts w:ascii="Arial" w:hAnsi="Arial" w:cs="Arial"/>
        </w:rPr>
        <w:t xml:space="preserve"> и «</w:t>
      </w:r>
      <w:proofErr w:type="spellStart"/>
      <w:proofErr w:type="gramStart"/>
      <w:r w:rsidRPr="00D159AC">
        <w:rPr>
          <w:rFonts w:ascii="Arial" w:hAnsi="Arial" w:cs="Arial"/>
        </w:rPr>
        <w:t>таксует</w:t>
      </w:r>
      <w:proofErr w:type="spellEnd"/>
      <w:r w:rsidRPr="00D159AC">
        <w:rPr>
          <w:rFonts w:ascii="Arial" w:hAnsi="Arial" w:cs="Arial"/>
        </w:rPr>
        <w:t>»...</w:t>
      </w:r>
      <w:proofErr w:type="gramEnd"/>
      <w:r w:rsidRPr="00D159AC">
        <w:rPr>
          <w:rFonts w:ascii="Arial" w:hAnsi="Arial" w:cs="Arial"/>
        </w:rPr>
        <w:t xml:space="preserve">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Увидев винтажную Варину Победу, Продюсер смеётся: какой раритетный у Вари автомобиль...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Варя кивает:</w:t>
      </w:r>
    </w:p>
    <w:p w:rsidR="00E1729D" w:rsidRPr="00D159AC" w:rsidRDefault="00E1729D" w:rsidP="00E1729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Это дедушкина Победа... Он называл её ТАНК...</w:t>
      </w:r>
    </w:p>
    <w:p w:rsidR="00E1729D" w:rsidRPr="00D159AC" w:rsidRDefault="00E1729D" w:rsidP="00E1729D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>В общем, спасибо деду за Победу?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За ними </w:t>
      </w:r>
      <w:proofErr w:type="gramStart"/>
      <w:r w:rsidRPr="00D159AC">
        <w:rPr>
          <w:rFonts w:ascii="Arial" w:hAnsi="Arial" w:cs="Arial"/>
        </w:rPr>
        <w:t>издали,  не</w:t>
      </w:r>
      <w:proofErr w:type="gramEnd"/>
      <w:r w:rsidRPr="00D159AC">
        <w:rPr>
          <w:rFonts w:ascii="Arial" w:hAnsi="Arial" w:cs="Arial"/>
        </w:rPr>
        <w:t xml:space="preserve"> успевая приблизиться, наблюдает Помощник. И, когда Боб садится в машину Вари, он уверен: Боба похитили...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Пока Варя катает Боба, она рассказывает про свою мечту и про то, </w:t>
      </w:r>
      <w:proofErr w:type="gramStart"/>
      <w:r w:rsidRPr="00D159AC">
        <w:rPr>
          <w:rFonts w:ascii="Arial" w:hAnsi="Arial" w:cs="Arial"/>
        </w:rPr>
        <w:t>что  каждое</w:t>
      </w:r>
      <w:proofErr w:type="gramEnd"/>
      <w:r w:rsidRPr="00D159AC">
        <w:rPr>
          <w:rFonts w:ascii="Arial" w:hAnsi="Arial" w:cs="Arial"/>
        </w:rPr>
        <w:t xml:space="preserve"> утро она «завтракает у Трифона»...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Боб хвалит Варин выбор: байк отличный! Варя смеётся: она с трудом скопила денег только на шлем... Но перед Новым Годом цены выросли, и денег даже на шлем не хватает... Продавец байков посоветовал Варе </w:t>
      </w:r>
      <w:proofErr w:type="spellStart"/>
      <w:r w:rsidRPr="00D159AC">
        <w:rPr>
          <w:rFonts w:ascii="Arial" w:hAnsi="Arial" w:cs="Arial"/>
        </w:rPr>
        <w:t>потаксовать</w:t>
      </w:r>
      <w:proofErr w:type="spellEnd"/>
      <w:r w:rsidRPr="00D159AC">
        <w:rPr>
          <w:rFonts w:ascii="Arial" w:hAnsi="Arial" w:cs="Arial"/>
        </w:rPr>
        <w:t>: люди готовы платить огромные деньги в новогоднюю ночь, лишь бы успеть за праздничный стол!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Варя катает Боба по Городу... Они рассказывают друг - другу о себе, как пассажиры поезда...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Вот они останавливаются перекусить и Боб покупает матрёшку своей племяннице в подарок... Пакет он кладёт на заднее сиденье Вариной Победы...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По дороге они слушают радио... </w:t>
      </w:r>
      <w:proofErr w:type="gramStart"/>
      <w:r w:rsidRPr="00D159AC">
        <w:rPr>
          <w:rFonts w:ascii="Arial" w:hAnsi="Arial" w:cs="Arial"/>
        </w:rPr>
        <w:t>И  Варя</w:t>
      </w:r>
      <w:proofErr w:type="gramEnd"/>
      <w:r w:rsidRPr="00D159AC">
        <w:rPr>
          <w:rFonts w:ascii="Arial" w:hAnsi="Arial" w:cs="Arial"/>
        </w:rPr>
        <w:t xml:space="preserve"> поёт сама, показывая, как она бы исполнила популярную песню...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Боб в шоке: девушка поёт, СИДЯ!!! При этом, поёт, как мало кто умеет: диафрагмой!!! Он потрясён...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Их останавливает милиция: Босс, с подачи Помощника, объявил о похищении Боба... </w:t>
      </w:r>
    </w:p>
    <w:p w:rsidR="00E1729D" w:rsidRPr="00D159AC" w:rsidRDefault="00E1729D" w:rsidP="00E1729D">
      <w:pPr>
        <w:jc w:val="both"/>
        <w:rPr>
          <w:rFonts w:ascii="Arial" w:hAnsi="Arial" w:cs="Arial"/>
        </w:rPr>
      </w:pPr>
    </w:p>
    <w:p w:rsidR="00E1729D" w:rsidRPr="00D159AC" w:rsidRDefault="00E1729D" w:rsidP="00E1729D">
      <w:pPr>
        <w:jc w:val="both"/>
        <w:rPr>
          <w:rFonts w:ascii="Arial" w:hAnsi="Arial" w:cs="Arial"/>
        </w:rPr>
      </w:pPr>
      <w:r w:rsidRPr="00D159AC">
        <w:rPr>
          <w:rFonts w:ascii="Arial" w:hAnsi="Arial" w:cs="Arial"/>
        </w:rPr>
        <w:t xml:space="preserve">Варю арестовывают. </w:t>
      </w:r>
    </w:p>
    <w:p w:rsidR="00177726" w:rsidRDefault="00177726">
      <w:bookmarkStart w:id="0" w:name="_GoBack"/>
      <w:bookmarkEnd w:id="0"/>
    </w:p>
    <w:sectPr w:rsidR="001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7FFC"/>
    <w:multiLevelType w:val="hybridMultilevel"/>
    <w:tmpl w:val="CC1A94FA"/>
    <w:lvl w:ilvl="0" w:tplc="EA36BEC2">
      <w:numFmt w:val="bullet"/>
      <w:lvlText w:val="-"/>
      <w:lvlJc w:val="left"/>
      <w:pPr>
        <w:ind w:left="78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9D"/>
    <w:rsid w:val="00177726"/>
    <w:rsid w:val="00E1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1466A-28C3-486F-AAF4-9C5ACF94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29D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Комаров</dc:creator>
  <cp:keywords/>
  <dc:description/>
  <cp:lastModifiedBy>Олег Комаров</cp:lastModifiedBy>
  <cp:revision>1</cp:revision>
  <dcterms:created xsi:type="dcterms:W3CDTF">2018-09-16T16:36:00Z</dcterms:created>
  <dcterms:modified xsi:type="dcterms:W3CDTF">2018-09-16T16:36:00Z</dcterms:modified>
</cp:coreProperties>
</file>